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66A90" w14:textId="77777777" w:rsidR="00AF2DFF" w:rsidRPr="00FB46A8" w:rsidRDefault="00AF2DFF" w:rsidP="00AF2DFF">
      <w:pPr>
        <w:pStyle w:val="NoSpacing"/>
        <w:rPr>
          <w:sz w:val="24"/>
          <w:szCs w:val="24"/>
        </w:rPr>
      </w:pPr>
      <w:bookmarkStart w:id="0" w:name="_GoBack"/>
      <w:r w:rsidRPr="00FB46A8">
        <w:rPr>
          <w:sz w:val="24"/>
          <w:szCs w:val="24"/>
        </w:rPr>
        <w:t>Mindfulness in the Winter for Self-Care</w:t>
      </w:r>
    </w:p>
    <w:p w14:paraId="3362D63A" w14:textId="77777777" w:rsidR="00AF2DFF" w:rsidRPr="00FB46A8" w:rsidRDefault="00AF2DFF" w:rsidP="00AF2DFF">
      <w:pPr>
        <w:pStyle w:val="NoSpacing"/>
        <w:rPr>
          <w:sz w:val="24"/>
          <w:szCs w:val="24"/>
        </w:rPr>
      </w:pPr>
    </w:p>
    <w:p w14:paraId="71C14695" w14:textId="77777777" w:rsidR="00AF2DFF" w:rsidRPr="00FB46A8" w:rsidRDefault="00AF2DFF" w:rsidP="00AF2DFF">
      <w:pPr>
        <w:pStyle w:val="NoSpacing"/>
        <w:rPr>
          <w:sz w:val="24"/>
          <w:szCs w:val="24"/>
        </w:rPr>
      </w:pPr>
      <w:r w:rsidRPr="00FB46A8">
        <w:rPr>
          <w:sz w:val="24"/>
          <w:szCs w:val="24"/>
        </w:rPr>
        <w:t>The cold, grey days and long, dreary nights of winter are an ideal time to establish a mindfulness practice. Mindfulness is helpful in dealing with stress and other challenges such as anxiety and depression, and it is an effective self-care tool that can easily be applied by anyone, anywhere. Whether one has been an adherent of mindfulness for many years or is a novice, there are practices that can be incorporated into daily life that can help to bring a sense of calm and peace to both our inner and outer beings. Some practical ways to practice mindfulness in the winter include the following:</w:t>
      </w:r>
    </w:p>
    <w:p w14:paraId="1EBDC854" w14:textId="77777777" w:rsidR="00AF2DFF" w:rsidRPr="00FB46A8" w:rsidRDefault="00AF2DFF" w:rsidP="00AF2DFF">
      <w:pPr>
        <w:pStyle w:val="NoSpacing"/>
        <w:rPr>
          <w:sz w:val="24"/>
          <w:szCs w:val="24"/>
        </w:rPr>
      </w:pPr>
    </w:p>
    <w:p w14:paraId="71BAFE47" w14:textId="77777777" w:rsidR="00AF2DFF" w:rsidRPr="00FB46A8" w:rsidRDefault="00AF2DFF" w:rsidP="00AF2DFF">
      <w:pPr>
        <w:pStyle w:val="NoSpacing"/>
        <w:rPr>
          <w:b/>
          <w:sz w:val="24"/>
          <w:szCs w:val="24"/>
        </w:rPr>
      </w:pPr>
      <w:r w:rsidRPr="00FB46A8">
        <w:rPr>
          <w:b/>
          <w:sz w:val="24"/>
          <w:szCs w:val="24"/>
        </w:rPr>
        <w:t>Sitting Meditation</w:t>
      </w:r>
    </w:p>
    <w:p w14:paraId="2DB9D9BD" w14:textId="77777777" w:rsidR="00AF2DFF" w:rsidRPr="00FB46A8" w:rsidRDefault="00AF2DFF" w:rsidP="00AF2DFF">
      <w:pPr>
        <w:pStyle w:val="NoSpacing"/>
        <w:rPr>
          <w:sz w:val="24"/>
          <w:szCs w:val="24"/>
        </w:rPr>
      </w:pPr>
    </w:p>
    <w:p w14:paraId="4DE2E986" w14:textId="77777777" w:rsidR="00AF2DFF" w:rsidRPr="00FB46A8" w:rsidRDefault="00AF2DFF" w:rsidP="00AF2DFF">
      <w:pPr>
        <w:pStyle w:val="NoSpacing"/>
        <w:rPr>
          <w:sz w:val="24"/>
          <w:szCs w:val="24"/>
        </w:rPr>
      </w:pPr>
      <w:r w:rsidRPr="00FB46A8">
        <w:rPr>
          <w:sz w:val="24"/>
          <w:szCs w:val="24"/>
        </w:rPr>
        <w:t>Perhaps the most well-known mindfulness technique, sitting meditation essentially involves quieting your mind and recognizing your emotions. By doing this, we can honor our feelings while at the same time learn not to be controlled by them. By bringing stillness to our minds, we can stay in the present moment. We allow ourselves to pause and to relax, to restore harmony and balance to our lives.</w:t>
      </w:r>
    </w:p>
    <w:p w14:paraId="1525868F" w14:textId="77777777" w:rsidR="00AF2DFF" w:rsidRPr="00FB46A8" w:rsidRDefault="00AF2DFF" w:rsidP="00AF2DFF">
      <w:pPr>
        <w:pStyle w:val="NoSpacing"/>
        <w:rPr>
          <w:sz w:val="24"/>
          <w:szCs w:val="24"/>
        </w:rPr>
      </w:pPr>
    </w:p>
    <w:p w14:paraId="5BA7DD5C" w14:textId="77777777" w:rsidR="00AF2DFF" w:rsidRPr="00FB46A8" w:rsidRDefault="00AF2DFF" w:rsidP="00AF2DFF">
      <w:pPr>
        <w:pStyle w:val="NoSpacing"/>
        <w:rPr>
          <w:sz w:val="24"/>
          <w:szCs w:val="24"/>
        </w:rPr>
      </w:pPr>
      <w:r w:rsidRPr="00FB46A8">
        <w:rPr>
          <w:sz w:val="24"/>
          <w:szCs w:val="24"/>
        </w:rPr>
        <w:t xml:space="preserve">There are many methods of sitting mediation to choose from. The most basic technique calls for a meditator to find a quiet place to sit, close his or her eyes, and focus on his or her breath. Thoughts will race through a meditator’s mind, and that is perfectly normal and acceptable. When this happens, one simply needs to return to focusing on breathing in and breathing out. Although it can be difficult to find time to meditate in our hectic lives, even taking five or ten minutes in the morning or evening can prove to be very valuable. </w:t>
      </w:r>
    </w:p>
    <w:p w14:paraId="51E40237" w14:textId="77777777" w:rsidR="00AF2DFF" w:rsidRPr="00FB46A8" w:rsidRDefault="00AF2DFF" w:rsidP="00AF2DFF">
      <w:pPr>
        <w:pStyle w:val="NoSpacing"/>
        <w:rPr>
          <w:sz w:val="24"/>
          <w:szCs w:val="24"/>
        </w:rPr>
      </w:pPr>
    </w:p>
    <w:p w14:paraId="3335D21F" w14:textId="77777777" w:rsidR="00AF2DFF" w:rsidRPr="00FB46A8" w:rsidRDefault="00AF2DFF" w:rsidP="00AF2DFF">
      <w:pPr>
        <w:pStyle w:val="NoSpacing"/>
        <w:rPr>
          <w:b/>
          <w:sz w:val="24"/>
          <w:szCs w:val="24"/>
        </w:rPr>
      </w:pPr>
      <w:r w:rsidRPr="00FB46A8">
        <w:rPr>
          <w:b/>
          <w:sz w:val="24"/>
          <w:szCs w:val="24"/>
        </w:rPr>
        <w:t>Breathing</w:t>
      </w:r>
    </w:p>
    <w:p w14:paraId="32CAB672" w14:textId="77777777" w:rsidR="00AF2DFF" w:rsidRPr="00FB46A8" w:rsidRDefault="00AF2DFF" w:rsidP="00AF2DFF">
      <w:pPr>
        <w:pStyle w:val="NoSpacing"/>
        <w:rPr>
          <w:sz w:val="24"/>
          <w:szCs w:val="24"/>
        </w:rPr>
      </w:pPr>
    </w:p>
    <w:p w14:paraId="25C5FC52" w14:textId="77777777" w:rsidR="00AF2DFF" w:rsidRPr="00FB46A8" w:rsidRDefault="00AF2DFF" w:rsidP="00AF2DFF">
      <w:pPr>
        <w:pStyle w:val="NoSpacing"/>
        <w:rPr>
          <w:sz w:val="24"/>
          <w:szCs w:val="24"/>
        </w:rPr>
      </w:pPr>
      <w:r w:rsidRPr="00FB46A8">
        <w:rPr>
          <w:sz w:val="24"/>
          <w:szCs w:val="24"/>
        </w:rPr>
        <w:t>Many people find that a mindfulness practice that involves intentional breathing does wonders. The act of breathing in and breathing out at a controlled pace helps to regulate our heart rhythms and keeps us from hyperventilating, which can be miraculous in extremely stressful situations. Learning proper breathing techniques is an essential form of mindfulness self-care.</w:t>
      </w:r>
    </w:p>
    <w:p w14:paraId="376DA583" w14:textId="77777777" w:rsidR="00AF2DFF" w:rsidRPr="00FB46A8" w:rsidRDefault="00AF2DFF" w:rsidP="00AF2DFF">
      <w:pPr>
        <w:pStyle w:val="NoSpacing"/>
        <w:rPr>
          <w:sz w:val="24"/>
          <w:szCs w:val="24"/>
        </w:rPr>
      </w:pPr>
    </w:p>
    <w:p w14:paraId="047376A0" w14:textId="77777777" w:rsidR="00AF2DFF" w:rsidRPr="00FB46A8" w:rsidRDefault="00AF2DFF" w:rsidP="00AF2DFF">
      <w:pPr>
        <w:pStyle w:val="NoSpacing"/>
        <w:rPr>
          <w:sz w:val="24"/>
          <w:szCs w:val="24"/>
        </w:rPr>
      </w:pPr>
      <w:r w:rsidRPr="00FB46A8">
        <w:rPr>
          <w:sz w:val="24"/>
          <w:szCs w:val="24"/>
        </w:rPr>
        <w:t xml:space="preserve">One popular breathing procedure is known as </w:t>
      </w:r>
      <w:r w:rsidRPr="00FB46A8">
        <w:rPr>
          <w:color w:val="0000FF"/>
          <w:sz w:val="24"/>
          <w:szCs w:val="24"/>
          <w:u w:val="single"/>
        </w:rPr>
        <w:t>“</w:t>
      </w:r>
      <w:r w:rsidRPr="00FB46A8">
        <w:rPr>
          <w:sz w:val="24"/>
          <w:szCs w:val="24"/>
        </w:rPr>
        <w:t>4-7-8 Relaxing” breathing. One inhales for a count of 4, holds one’s breath for a count of 7, and then exhales for a count of 8. Repeating this behavior for a few cycles can bring rapid relief to an overburdened mind and body.</w:t>
      </w:r>
    </w:p>
    <w:p w14:paraId="5C9A780B" w14:textId="77777777" w:rsidR="00AF2DFF" w:rsidRPr="00FB46A8" w:rsidRDefault="00AF2DFF" w:rsidP="00AF2DFF">
      <w:pPr>
        <w:pStyle w:val="NoSpacing"/>
        <w:rPr>
          <w:sz w:val="24"/>
          <w:szCs w:val="24"/>
        </w:rPr>
      </w:pPr>
    </w:p>
    <w:p w14:paraId="2CFC265F" w14:textId="77777777" w:rsidR="00AF2DFF" w:rsidRPr="00FB46A8" w:rsidRDefault="00AF2DFF" w:rsidP="00AF2DFF">
      <w:pPr>
        <w:pStyle w:val="NoSpacing"/>
        <w:rPr>
          <w:b/>
          <w:sz w:val="24"/>
          <w:szCs w:val="24"/>
        </w:rPr>
      </w:pPr>
      <w:r w:rsidRPr="00FB46A8">
        <w:rPr>
          <w:b/>
          <w:sz w:val="24"/>
          <w:szCs w:val="24"/>
        </w:rPr>
        <w:t>Explore Nature</w:t>
      </w:r>
    </w:p>
    <w:p w14:paraId="6058E553" w14:textId="77777777" w:rsidR="00AF2DFF" w:rsidRPr="00FB46A8" w:rsidRDefault="00AF2DFF" w:rsidP="00AF2DFF">
      <w:pPr>
        <w:pStyle w:val="NoSpacing"/>
        <w:rPr>
          <w:sz w:val="24"/>
          <w:szCs w:val="24"/>
        </w:rPr>
      </w:pPr>
    </w:p>
    <w:p w14:paraId="4D6280AF" w14:textId="77777777" w:rsidR="00AF2DFF" w:rsidRPr="00FB46A8" w:rsidRDefault="00AF2DFF" w:rsidP="00AF2DFF">
      <w:pPr>
        <w:pStyle w:val="NoSpacing"/>
        <w:rPr>
          <w:sz w:val="24"/>
          <w:szCs w:val="24"/>
        </w:rPr>
      </w:pPr>
      <w:r w:rsidRPr="00FB46A8">
        <w:rPr>
          <w:sz w:val="24"/>
          <w:szCs w:val="24"/>
        </w:rPr>
        <w:t xml:space="preserve">The shorter, darker days of winter can be difficult to endure. Although it seems counterintuitive to venture outside into the cold, getting outside to explore and spend time in nature is one of the most healing gifts that we can give ourselves. Being exposed to even a little sunlight, along with getting exercise, increases our feelings of </w:t>
      </w:r>
      <w:r w:rsidRPr="00FB46A8">
        <w:rPr>
          <w:sz w:val="24"/>
          <w:szCs w:val="24"/>
        </w:rPr>
        <w:lastRenderedPageBreak/>
        <w:t>contentment. Walking through the woods or going to the park are incredible ways to explore nature in the winter.</w:t>
      </w:r>
    </w:p>
    <w:p w14:paraId="56EFAA1E" w14:textId="77777777" w:rsidR="00AF2DFF" w:rsidRPr="00FB46A8" w:rsidRDefault="00AF2DFF" w:rsidP="00AF2DFF">
      <w:pPr>
        <w:pStyle w:val="NoSpacing"/>
        <w:rPr>
          <w:sz w:val="24"/>
          <w:szCs w:val="24"/>
        </w:rPr>
      </w:pPr>
    </w:p>
    <w:p w14:paraId="435E13FE" w14:textId="77777777" w:rsidR="00AF2DFF" w:rsidRPr="00FB46A8" w:rsidRDefault="00AF2DFF" w:rsidP="00AF2DFF">
      <w:pPr>
        <w:pStyle w:val="NoSpacing"/>
        <w:rPr>
          <w:sz w:val="24"/>
          <w:szCs w:val="24"/>
        </w:rPr>
      </w:pPr>
      <w:r w:rsidRPr="00FB46A8">
        <w:rPr>
          <w:sz w:val="24"/>
          <w:szCs w:val="24"/>
        </w:rPr>
        <w:t>We can incorporate mindfulness into our nature explorations by pausing to examine what we see while outside. Notice the birds that are still around. Look at the shapes of the icicles hanging from the trees. Feel the wind on your face. Taking a moment to appreciate nature is an incredible form of mindfulness.</w:t>
      </w:r>
    </w:p>
    <w:p w14:paraId="0B31E1FA" w14:textId="77777777" w:rsidR="00AF2DFF" w:rsidRPr="00FB46A8" w:rsidRDefault="00AF2DFF" w:rsidP="00AF2DFF">
      <w:pPr>
        <w:pStyle w:val="NoSpacing"/>
        <w:rPr>
          <w:sz w:val="24"/>
          <w:szCs w:val="24"/>
        </w:rPr>
      </w:pPr>
    </w:p>
    <w:p w14:paraId="13B6DA1D" w14:textId="77777777" w:rsidR="00AF2DFF" w:rsidRPr="00FB46A8" w:rsidRDefault="00AF2DFF" w:rsidP="00AF2DFF">
      <w:pPr>
        <w:pStyle w:val="NoSpacing"/>
        <w:rPr>
          <w:sz w:val="24"/>
          <w:szCs w:val="24"/>
        </w:rPr>
      </w:pPr>
      <w:r w:rsidRPr="00FB46A8">
        <w:rPr>
          <w:sz w:val="24"/>
          <w:szCs w:val="24"/>
        </w:rPr>
        <w:t>Self-care in winter revolves around activities that can be done indoors. The extra time that we spend at home provides us with the time and space to implement changes. Practicing mindfulness is a crucial step in staying stress-free and calm during the winter.</w:t>
      </w:r>
    </w:p>
    <w:bookmarkEnd w:id="0"/>
    <w:p w14:paraId="68DA370A" w14:textId="77777777" w:rsidR="000E58B6" w:rsidRPr="00FB46A8" w:rsidRDefault="000E58B6" w:rsidP="00AF2DFF">
      <w:pPr>
        <w:pStyle w:val="NoSpacing"/>
        <w:rPr>
          <w:sz w:val="24"/>
          <w:szCs w:val="24"/>
        </w:rPr>
      </w:pPr>
    </w:p>
    <w:sectPr w:rsidR="000E58B6" w:rsidRPr="00FB46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DFF"/>
    <w:rsid w:val="000E58B6"/>
    <w:rsid w:val="00A23696"/>
    <w:rsid w:val="00AF2DFF"/>
    <w:rsid w:val="00B34F68"/>
    <w:rsid w:val="00FB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C03D"/>
  <w15:chartTrackingRefBased/>
  <w15:docId w15:val="{36998036-8A4F-45CD-823B-9A76B449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DFF"/>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2DFF"/>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